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F851" w14:textId="266E049C" w:rsidR="00900BDD" w:rsidRPr="00900BDD" w:rsidRDefault="00E72E9A" w:rsidP="00900BDD">
      <w:pPr>
        <w:pStyle w:val="font8"/>
        <w:spacing w:before="0" w:beforeAutospacing="0" w:after="0" w:afterAutospacing="0"/>
        <w:jc w:val="center"/>
        <w:textAlignment w:val="baseline"/>
        <w:rPr>
          <w:rFonts w:ascii="Arial" w:hAnsi="Arial" w:cs="Arial"/>
          <w:color w:val="000000"/>
          <w:sz w:val="36"/>
          <w:szCs w:val="36"/>
        </w:rPr>
      </w:pPr>
      <w:r w:rsidRPr="00897C96">
        <w:rPr>
          <w:noProof/>
          <w:sz w:val="32"/>
          <w:szCs w:val="32"/>
          <w14:ligatures w14:val="standardContextual"/>
        </w:rPr>
        <mc:AlternateContent>
          <mc:Choice Requires="wps">
            <w:drawing>
              <wp:anchor distT="0" distB="0" distL="114300" distR="114300" simplePos="0" relativeHeight="251657215" behindDoc="1" locked="0" layoutInCell="1" allowOverlap="1" wp14:anchorId="65B3A8F7" wp14:editId="7E958FE6">
                <wp:simplePos x="0" y="0"/>
                <wp:positionH relativeFrom="column">
                  <wp:posOffset>-314960</wp:posOffset>
                </wp:positionH>
                <wp:positionV relativeFrom="paragraph">
                  <wp:posOffset>-241300</wp:posOffset>
                </wp:positionV>
                <wp:extent cx="7114540" cy="9248140"/>
                <wp:effectExtent l="63500" t="63500" r="60960" b="48260"/>
                <wp:wrapNone/>
                <wp:docPr id="1178568062" name="Rounded Rectangle 1"/>
                <wp:cNvGraphicFramePr/>
                <a:graphic xmlns:a="http://schemas.openxmlformats.org/drawingml/2006/main">
                  <a:graphicData uri="http://schemas.microsoft.com/office/word/2010/wordprocessingShape">
                    <wps:wsp>
                      <wps:cNvSpPr/>
                      <wps:spPr>
                        <a:xfrm>
                          <a:off x="0" y="0"/>
                          <a:ext cx="7114540" cy="9248140"/>
                        </a:xfrm>
                        <a:custGeom>
                          <a:avLst/>
                          <a:gdLst>
                            <a:gd name="connsiteX0" fmla="*/ 0 w 7114540"/>
                            <a:gd name="connsiteY0" fmla="*/ 1185780 h 9248140"/>
                            <a:gd name="connsiteX1" fmla="*/ 1185780 w 7114540"/>
                            <a:gd name="connsiteY1" fmla="*/ 0 h 9248140"/>
                            <a:gd name="connsiteX2" fmla="*/ 1873512 w 7114540"/>
                            <a:gd name="connsiteY2" fmla="*/ 0 h 9248140"/>
                            <a:gd name="connsiteX3" fmla="*/ 2418955 w 7114540"/>
                            <a:gd name="connsiteY3" fmla="*/ 0 h 9248140"/>
                            <a:gd name="connsiteX4" fmla="*/ 2916968 w 7114540"/>
                            <a:gd name="connsiteY4" fmla="*/ 0 h 9248140"/>
                            <a:gd name="connsiteX5" fmla="*/ 3557270 w 7114540"/>
                            <a:gd name="connsiteY5" fmla="*/ 0 h 9248140"/>
                            <a:gd name="connsiteX6" fmla="*/ 4102713 w 7114540"/>
                            <a:gd name="connsiteY6" fmla="*/ 0 h 9248140"/>
                            <a:gd name="connsiteX7" fmla="*/ 4790445 w 7114540"/>
                            <a:gd name="connsiteY7" fmla="*/ 0 h 9248140"/>
                            <a:gd name="connsiteX8" fmla="*/ 5288458 w 7114540"/>
                            <a:gd name="connsiteY8" fmla="*/ 0 h 9248140"/>
                            <a:gd name="connsiteX9" fmla="*/ 5928760 w 7114540"/>
                            <a:gd name="connsiteY9" fmla="*/ 0 h 9248140"/>
                            <a:gd name="connsiteX10" fmla="*/ 7114540 w 7114540"/>
                            <a:gd name="connsiteY10" fmla="*/ 1185780 h 9248140"/>
                            <a:gd name="connsiteX11" fmla="*/ 7114540 w 7114540"/>
                            <a:gd name="connsiteY11" fmla="*/ 1758828 h 9248140"/>
                            <a:gd name="connsiteX12" fmla="*/ 7114540 w 7114540"/>
                            <a:gd name="connsiteY12" fmla="*/ 2263111 h 9248140"/>
                            <a:gd name="connsiteX13" fmla="*/ 7114540 w 7114540"/>
                            <a:gd name="connsiteY13" fmla="*/ 2973691 h 9248140"/>
                            <a:gd name="connsiteX14" fmla="*/ 7114540 w 7114540"/>
                            <a:gd name="connsiteY14" fmla="*/ 3684271 h 9248140"/>
                            <a:gd name="connsiteX15" fmla="*/ 7114540 w 7114540"/>
                            <a:gd name="connsiteY15" fmla="*/ 4119787 h 9248140"/>
                            <a:gd name="connsiteX16" fmla="*/ 7114540 w 7114540"/>
                            <a:gd name="connsiteY16" fmla="*/ 4692836 h 9248140"/>
                            <a:gd name="connsiteX17" fmla="*/ 7114540 w 7114540"/>
                            <a:gd name="connsiteY17" fmla="*/ 5403416 h 9248140"/>
                            <a:gd name="connsiteX18" fmla="*/ 7114540 w 7114540"/>
                            <a:gd name="connsiteY18" fmla="*/ 5976464 h 9248140"/>
                            <a:gd name="connsiteX19" fmla="*/ 7114540 w 7114540"/>
                            <a:gd name="connsiteY19" fmla="*/ 6343215 h 9248140"/>
                            <a:gd name="connsiteX20" fmla="*/ 7114540 w 7114540"/>
                            <a:gd name="connsiteY20" fmla="*/ 6778732 h 9248140"/>
                            <a:gd name="connsiteX21" fmla="*/ 7114540 w 7114540"/>
                            <a:gd name="connsiteY21" fmla="*/ 7489312 h 9248140"/>
                            <a:gd name="connsiteX22" fmla="*/ 7114540 w 7114540"/>
                            <a:gd name="connsiteY22" fmla="*/ 8062360 h 9248140"/>
                            <a:gd name="connsiteX23" fmla="*/ 5928760 w 7114540"/>
                            <a:gd name="connsiteY23" fmla="*/ 9248140 h 9248140"/>
                            <a:gd name="connsiteX24" fmla="*/ 5288458 w 7114540"/>
                            <a:gd name="connsiteY24" fmla="*/ 9248140 h 9248140"/>
                            <a:gd name="connsiteX25" fmla="*/ 4837875 w 7114540"/>
                            <a:gd name="connsiteY25" fmla="*/ 9248140 h 9248140"/>
                            <a:gd name="connsiteX26" fmla="*/ 4245002 w 7114540"/>
                            <a:gd name="connsiteY26" fmla="*/ 9248140 h 9248140"/>
                            <a:gd name="connsiteX27" fmla="*/ 3746989 w 7114540"/>
                            <a:gd name="connsiteY27" fmla="*/ 9248140 h 9248140"/>
                            <a:gd name="connsiteX28" fmla="*/ 3106687 w 7114540"/>
                            <a:gd name="connsiteY28" fmla="*/ 9248140 h 9248140"/>
                            <a:gd name="connsiteX29" fmla="*/ 2608674 w 7114540"/>
                            <a:gd name="connsiteY29" fmla="*/ 9248140 h 9248140"/>
                            <a:gd name="connsiteX30" fmla="*/ 1968372 w 7114540"/>
                            <a:gd name="connsiteY30" fmla="*/ 9248140 h 9248140"/>
                            <a:gd name="connsiteX31" fmla="*/ 1185780 w 7114540"/>
                            <a:gd name="connsiteY31" fmla="*/ 9248140 h 9248140"/>
                            <a:gd name="connsiteX32" fmla="*/ 0 w 7114540"/>
                            <a:gd name="connsiteY32" fmla="*/ 8062360 h 9248140"/>
                            <a:gd name="connsiteX33" fmla="*/ 0 w 7114540"/>
                            <a:gd name="connsiteY33" fmla="*/ 7558077 h 9248140"/>
                            <a:gd name="connsiteX34" fmla="*/ 0 w 7114540"/>
                            <a:gd name="connsiteY34" fmla="*/ 7122561 h 9248140"/>
                            <a:gd name="connsiteX35" fmla="*/ 0 w 7114540"/>
                            <a:gd name="connsiteY35" fmla="*/ 6480747 h 9248140"/>
                            <a:gd name="connsiteX36" fmla="*/ 0 w 7114540"/>
                            <a:gd name="connsiteY36" fmla="*/ 6045230 h 9248140"/>
                            <a:gd name="connsiteX37" fmla="*/ 0 w 7114540"/>
                            <a:gd name="connsiteY37" fmla="*/ 5678479 h 9248140"/>
                            <a:gd name="connsiteX38" fmla="*/ 0 w 7114540"/>
                            <a:gd name="connsiteY38" fmla="*/ 5242962 h 9248140"/>
                            <a:gd name="connsiteX39" fmla="*/ 0 w 7114540"/>
                            <a:gd name="connsiteY39" fmla="*/ 4738680 h 9248140"/>
                            <a:gd name="connsiteX40" fmla="*/ 0 w 7114540"/>
                            <a:gd name="connsiteY40" fmla="*/ 4165631 h 9248140"/>
                            <a:gd name="connsiteX41" fmla="*/ 0 w 7114540"/>
                            <a:gd name="connsiteY41" fmla="*/ 3730115 h 9248140"/>
                            <a:gd name="connsiteX42" fmla="*/ 0 w 7114540"/>
                            <a:gd name="connsiteY42" fmla="*/ 3019535 h 9248140"/>
                            <a:gd name="connsiteX43" fmla="*/ 0 w 7114540"/>
                            <a:gd name="connsiteY43" fmla="*/ 2446486 h 9248140"/>
                            <a:gd name="connsiteX44" fmla="*/ 0 w 7114540"/>
                            <a:gd name="connsiteY44" fmla="*/ 1735906 h 9248140"/>
                            <a:gd name="connsiteX45" fmla="*/ 0 w 7114540"/>
                            <a:gd name="connsiteY45" fmla="*/ 1185780 h 9248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7114540" h="9248140" extrusionOk="0">
                              <a:moveTo>
                                <a:pt x="0" y="1185780"/>
                              </a:moveTo>
                              <a:cubicBezTo>
                                <a:pt x="-116102" y="459278"/>
                                <a:pt x="368907" y="60796"/>
                                <a:pt x="1185780" y="0"/>
                              </a:cubicBezTo>
                              <a:cubicBezTo>
                                <a:pt x="1483899" y="-61259"/>
                                <a:pt x="1569044" y="41237"/>
                                <a:pt x="1873512" y="0"/>
                              </a:cubicBezTo>
                              <a:cubicBezTo>
                                <a:pt x="2177980" y="-41237"/>
                                <a:pt x="2194131" y="60900"/>
                                <a:pt x="2418955" y="0"/>
                              </a:cubicBezTo>
                              <a:cubicBezTo>
                                <a:pt x="2643779" y="-60900"/>
                                <a:pt x="2750027" y="386"/>
                                <a:pt x="2916968" y="0"/>
                              </a:cubicBezTo>
                              <a:cubicBezTo>
                                <a:pt x="3083909" y="-386"/>
                                <a:pt x="3358398" y="13650"/>
                                <a:pt x="3557270" y="0"/>
                              </a:cubicBezTo>
                              <a:cubicBezTo>
                                <a:pt x="3756142" y="-13650"/>
                                <a:pt x="3974712" y="52613"/>
                                <a:pt x="4102713" y="0"/>
                              </a:cubicBezTo>
                              <a:cubicBezTo>
                                <a:pt x="4230714" y="-52613"/>
                                <a:pt x="4531147" y="68758"/>
                                <a:pt x="4790445" y="0"/>
                              </a:cubicBezTo>
                              <a:cubicBezTo>
                                <a:pt x="5049743" y="-68758"/>
                                <a:pt x="5115862" y="26854"/>
                                <a:pt x="5288458" y="0"/>
                              </a:cubicBezTo>
                              <a:cubicBezTo>
                                <a:pt x="5461054" y="-26854"/>
                                <a:pt x="5622224" y="68739"/>
                                <a:pt x="5928760" y="0"/>
                              </a:cubicBezTo>
                              <a:cubicBezTo>
                                <a:pt x="6602443" y="4519"/>
                                <a:pt x="7061753" y="522354"/>
                                <a:pt x="7114540" y="1185780"/>
                              </a:cubicBezTo>
                              <a:cubicBezTo>
                                <a:pt x="7129314" y="1410363"/>
                                <a:pt x="7054347" y="1614577"/>
                                <a:pt x="7114540" y="1758828"/>
                              </a:cubicBezTo>
                              <a:cubicBezTo>
                                <a:pt x="7174733" y="1903079"/>
                                <a:pt x="7068157" y="2065886"/>
                                <a:pt x="7114540" y="2263111"/>
                              </a:cubicBezTo>
                              <a:cubicBezTo>
                                <a:pt x="7160923" y="2460336"/>
                                <a:pt x="7084090" y="2694321"/>
                                <a:pt x="7114540" y="2973691"/>
                              </a:cubicBezTo>
                              <a:cubicBezTo>
                                <a:pt x="7144990" y="3253061"/>
                                <a:pt x="7078429" y="3431980"/>
                                <a:pt x="7114540" y="3684271"/>
                              </a:cubicBezTo>
                              <a:cubicBezTo>
                                <a:pt x="7150651" y="3936562"/>
                                <a:pt x="7094657" y="3991688"/>
                                <a:pt x="7114540" y="4119787"/>
                              </a:cubicBezTo>
                              <a:cubicBezTo>
                                <a:pt x="7134423" y="4247886"/>
                                <a:pt x="7096712" y="4451221"/>
                                <a:pt x="7114540" y="4692836"/>
                              </a:cubicBezTo>
                              <a:cubicBezTo>
                                <a:pt x="7132368" y="4934451"/>
                                <a:pt x="7113872" y="5236406"/>
                                <a:pt x="7114540" y="5403416"/>
                              </a:cubicBezTo>
                              <a:cubicBezTo>
                                <a:pt x="7115208" y="5570426"/>
                                <a:pt x="7055410" y="5727652"/>
                                <a:pt x="7114540" y="5976464"/>
                              </a:cubicBezTo>
                              <a:cubicBezTo>
                                <a:pt x="7173670" y="6225276"/>
                                <a:pt x="7074878" y="6181291"/>
                                <a:pt x="7114540" y="6343215"/>
                              </a:cubicBezTo>
                              <a:cubicBezTo>
                                <a:pt x="7154202" y="6505139"/>
                                <a:pt x="7094516" y="6623298"/>
                                <a:pt x="7114540" y="6778732"/>
                              </a:cubicBezTo>
                              <a:cubicBezTo>
                                <a:pt x="7134564" y="6934166"/>
                                <a:pt x="7032865" y="7225858"/>
                                <a:pt x="7114540" y="7489312"/>
                              </a:cubicBezTo>
                              <a:cubicBezTo>
                                <a:pt x="7196215" y="7752766"/>
                                <a:pt x="7056274" y="7830610"/>
                                <a:pt x="7114540" y="8062360"/>
                              </a:cubicBezTo>
                              <a:cubicBezTo>
                                <a:pt x="7202115" y="8890647"/>
                                <a:pt x="6562549" y="9259267"/>
                                <a:pt x="5928760" y="9248140"/>
                              </a:cubicBezTo>
                              <a:cubicBezTo>
                                <a:pt x="5749566" y="9276680"/>
                                <a:pt x="5433468" y="9217695"/>
                                <a:pt x="5288458" y="9248140"/>
                              </a:cubicBezTo>
                              <a:cubicBezTo>
                                <a:pt x="5143448" y="9278585"/>
                                <a:pt x="4996399" y="9227944"/>
                                <a:pt x="4837875" y="9248140"/>
                              </a:cubicBezTo>
                              <a:cubicBezTo>
                                <a:pt x="4679351" y="9268336"/>
                                <a:pt x="4384621" y="9185977"/>
                                <a:pt x="4245002" y="9248140"/>
                              </a:cubicBezTo>
                              <a:cubicBezTo>
                                <a:pt x="4105383" y="9310303"/>
                                <a:pt x="3986791" y="9232782"/>
                                <a:pt x="3746989" y="9248140"/>
                              </a:cubicBezTo>
                              <a:cubicBezTo>
                                <a:pt x="3507187" y="9263498"/>
                                <a:pt x="3320125" y="9243173"/>
                                <a:pt x="3106687" y="9248140"/>
                              </a:cubicBezTo>
                              <a:cubicBezTo>
                                <a:pt x="2893249" y="9253107"/>
                                <a:pt x="2802730" y="9221398"/>
                                <a:pt x="2608674" y="9248140"/>
                              </a:cubicBezTo>
                              <a:cubicBezTo>
                                <a:pt x="2414618" y="9274882"/>
                                <a:pt x="2272741" y="9197041"/>
                                <a:pt x="1968372" y="9248140"/>
                              </a:cubicBezTo>
                              <a:cubicBezTo>
                                <a:pt x="1664003" y="9299239"/>
                                <a:pt x="1499431" y="9235065"/>
                                <a:pt x="1185780" y="9248140"/>
                              </a:cubicBezTo>
                              <a:cubicBezTo>
                                <a:pt x="625886" y="9083214"/>
                                <a:pt x="-75583" y="8688273"/>
                                <a:pt x="0" y="8062360"/>
                              </a:cubicBezTo>
                              <a:cubicBezTo>
                                <a:pt x="-26385" y="7829708"/>
                                <a:pt x="59900" y="7796763"/>
                                <a:pt x="0" y="7558077"/>
                              </a:cubicBezTo>
                              <a:cubicBezTo>
                                <a:pt x="-59900" y="7319391"/>
                                <a:pt x="27147" y="7340243"/>
                                <a:pt x="0" y="7122561"/>
                              </a:cubicBezTo>
                              <a:cubicBezTo>
                                <a:pt x="-27147" y="6904879"/>
                                <a:pt x="68659" y="6761408"/>
                                <a:pt x="0" y="6480747"/>
                              </a:cubicBezTo>
                              <a:cubicBezTo>
                                <a:pt x="-68659" y="6200086"/>
                                <a:pt x="8755" y="6198162"/>
                                <a:pt x="0" y="6045230"/>
                              </a:cubicBezTo>
                              <a:cubicBezTo>
                                <a:pt x="-8755" y="5892298"/>
                                <a:pt x="28009" y="5779249"/>
                                <a:pt x="0" y="5678479"/>
                              </a:cubicBezTo>
                              <a:cubicBezTo>
                                <a:pt x="-28009" y="5577709"/>
                                <a:pt x="43347" y="5442966"/>
                                <a:pt x="0" y="5242962"/>
                              </a:cubicBezTo>
                              <a:cubicBezTo>
                                <a:pt x="-43347" y="5042958"/>
                                <a:pt x="54381" y="4891345"/>
                                <a:pt x="0" y="4738680"/>
                              </a:cubicBezTo>
                              <a:cubicBezTo>
                                <a:pt x="-54381" y="4586015"/>
                                <a:pt x="54200" y="4409983"/>
                                <a:pt x="0" y="4165631"/>
                              </a:cubicBezTo>
                              <a:cubicBezTo>
                                <a:pt x="-54200" y="3921279"/>
                                <a:pt x="22695" y="3870406"/>
                                <a:pt x="0" y="3730115"/>
                              </a:cubicBezTo>
                              <a:cubicBezTo>
                                <a:pt x="-22695" y="3589824"/>
                                <a:pt x="6513" y="3358586"/>
                                <a:pt x="0" y="3019535"/>
                              </a:cubicBezTo>
                              <a:cubicBezTo>
                                <a:pt x="-6513" y="2680484"/>
                                <a:pt x="18565" y="2590720"/>
                                <a:pt x="0" y="2446486"/>
                              </a:cubicBezTo>
                              <a:cubicBezTo>
                                <a:pt x="-18565" y="2302252"/>
                                <a:pt x="60041" y="1941733"/>
                                <a:pt x="0" y="1735906"/>
                              </a:cubicBezTo>
                              <a:cubicBezTo>
                                <a:pt x="-60041" y="1530079"/>
                                <a:pt x="20290" y="1401895"/>
                                <a:pt x="0" y="1185780"/>
                              </a:cubicBezTo>
                              <a:close/>
                            </a:path>
                          </a:pathLst>
                        </a:custGeom>
                        <a:noFill/>
                        <a:ln w="53975">
                          <a:extLst>
                            <a:ext uri="{C807C97D-BFC1-408E-A445-0C87EB9F89A2}">
                              <ask:lineSketchStyleProps xmlns:ask="http://schemas.microsoft.com/office/drawing/2018/sketchyshapes" sd="1219033472">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8BC0F" id="Rounded Rectangle 1" o:spid="_x0000_s1026" style="position:absolute;margin-left:-24.8pt;margin-top:-19pt;width:560.2pt;height:728.2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" filled="f" strokecolor="#030e13 [484]" strokeweight="4.25pt">
                <v:stroke joinstyle="miter"/>
              </v:roundrect>
            </w:pict>
          </mc:Fallback>
        </mc:AlternateContent>
      </w:r>
      <w:r w:rsidR="004B6A11" w:rsidRPr="00897C96">
        <w:rPr>
          <w:sz w:val="32"/>
          <w:szCs w:val="32"/>
        </w:rPr>
        <w:fldChar w:fldCharType="begin"/>
      </w:r>
      <w:r w:rsidR="004B6A11" w:rsidRPr="00897C96">
        <w:rPr>
          <w:sz w:val="32"/>
          <w:szCs w:val="32"/>
        </w:rPr>
        <w:instrText xml:space="preserve"> INCLUDEPICTURE "/Users/bobbymacmini/Library/Group Containers/UBF8T346G9.ms/WebArchiveCopyPasteTempFiles/com.microsoft.Word/kairos-logo-600px.png?fit=600%2C600&amp;ssl=1" \* MERGEFORMATINET </w:instrText>
      </w:r>
      <w:r w:rsidR="00000000">
        <w:rPr>
          <w:sz w:val="32"/>
          <w:szCs w:val="32"/>
        </w:rPr>
        <w:fldChar w:fldCharType="separate"/>
      </w:r>
      <w:r w:rsidR="004B6A11" w:rsidRPr="00897C96">
        <w:rPr>
          <w:sz w:val="32"/>
          <w:szCs w:val="32"/>
        </w:rPr>
        <w:fldChar w:fldCharType="end"/>
      </w:r>
      <w:r w:rsidR="00900BDD" w:rsidRPr="00897C96">
        <w:rPr>
          <w:rStyle w:val="wixui-rich-texttext"/>
          <w:rFonts w:ascii="Arial" w:eastAsiaTheme="majorEastAsia" w:hAnsi="Arial" w:cs="Arial"/>
          <w:b/>
          <w:bCs/>
          <w:color w:val="000000"/>
          <w:sz w:val="44"/>
          <w:szCs w:val="44"/>
          <w:bdr w:val="none" w:sz="0" w:space="0" w:color="auto" w:frame="1"/>
        </w:rPr>
        <w:t>How Can I Help?</w:t>
      </w:r>
    </w:p>
    <w:p w14:paraId="65C5C83E" w14:textId="64820F78" w:rsidR="00900BDD" w:rsidRDefault="00900BDD" w:rsidP="00900BDD">
      <w:pPr>
        <w:pStyle w:val="font7"/>
        <w:spacing w:before="0" w:beforeAutospacing="0" w:after="0" w:afterAutospacing="0" w:line="360" w:lineRule="atLeast"/>
        <w:textAlignment w:val="baseline"/>
        <w:rPr>
          <w:rStyle w:val="wixui-rich-texttext"/>
          <w:rFonts w:ascii="Arial" w:eastAsiaTheme="majorEastAsia" w:hAnsi="Arial" w:cs="Arial"/>
          <w:b/>
          <w:bCs/>
          <w:i/>
          <w:iCs/>
          <w:color w:val="000000"/>
          <w:u w:val="single"/>
          <w:bdr w:val="none" w:sz="0" w:space="0" w:color="auto" w:frame="1"/>
        </w:rPr>
      </w:pPr>
    </w:p>
    <w:p w14:paraId="14616FB4" w14:textId="3D76DFDE" w:rsidR="00900BDD" w:rsidRPr="00900BDD" w:rsidRDefault="00900BDD" w:rsidP="00F043BD">
      <w:pPr>
        <w:pStyle w:val="font7"/>
        <w:spacing w:before="0" w:beforeAutospacing="0" w:after="0" w:afterAutospacing="0" w:line="276" w:lineRule="auto"/>
        <w:ind w:left="360" w:hanging="360"/>
        <w:textAlignment w:val="baseline"/>
        <w:rPr>
          <w:rFonts w:ascii="Arial" w:hAnsi="Arial" w:cs="Arial"/>
          <w:color w:val="000000"/>
        </w:rPr>
      </w:pPr>
      <w:r w:rsidRPr="007860FC">
        <w:rPr>
          <w:rStyle w:val="wixui-rich-texttext"/>
          <w:rFonts w:ascii="Arial" w:eastAsiaTheme="majorEastAsia" w:hAnsi="Arial" w:cs="Arial"/>
          <w:b/>
          <w:bCs/>
          <w:i/>
          <w:iCs/>
          <w:color w:val="C00000"/>
          <w:u w:val="single"/>
          <w:bdr w:val="none" w:sz="0" w:space="0" w:color="auto" w:frame="1"/>
        </w:rPr>
        <w:t>We Need Your Help!</w:t>
      </w:r>
      <w:r w:rsidRPr="007860FC">
        <w:rPr>
          <w:rStyle w:val="apple-converted-space"/>
          <w:rFonts w:ascii="Arial" w:eastAsiaTheme="majorEastAsia" w:hAnsi="Arial" w:cs="Arial"/>
          <w:b/>
          <w:bCs/>
          <w:i/>
          <w:iCs/>
          <w:color w:val="C00000"/>
          <w:u w:val="single"/>
          <w:bdr w:val="none" w:sz="0" w:space="0" w:color="auto" w:frame="1"/>
        </w:rPr>
        <w:t> </w:t>
      </w:r>
      <w:r w:rsidRPr="00900BDD">
        <w:rPr>
          <w:rStyle w:val="wixui-rich-texttext"/>
          <w:rFonts w:ascii="Arial" w:eastAsiaTheme="majorEastAsia" w:hAnsi="Arial" w:cs="Arial"/>
          <w:color w:val="000000"/>
          <w:bdr w:val="none" w:sz="0" w:space="0" w:color="auto" w:frame="1"/>
        </w:rPr>
        <w:t xml:space="preserve">There are many opportunities for you to serve in this ministry. All we ask is that you have a willing heart and a spirit of </w:t>
      </w:r>
      <w:r w:rsidR="008674DB" w:rsidRPr="00900BDD">
        <w:rPr>
          <w:rStyle w:val="wixui-rich-texttext"/>
          <w:rFonts w:ascii="Arial" w:eastAsiaTheme="majorEastAsia" w:hAnsi="Arial" w:cs="Arial"/>
          <w:color w:val="000000"/>
          <w:bdr w:val="none" w:sz="0" w:space="0" w:color="auto" w:frame="1"/>
        </w:rPr>
        <w:t>obedience,</w:t>
      </w:r>
      <w:r w:rsidRPr="00900BDD">
        <w:rPr>
          <w:rStyle w:val="wixui-rich-texttext"/>
          <w:rFonts w:ascii="Arial" w:eastAsiaTheme="majorEastAsia" w:hAnsi="Arial" w:cs="Arial"/>
          <w:color w:val="000000"/>
          <w:bdr w:val="none" w:sz="0" w:space="0" w:color="auto" w:frame="1"/>
        </w:rPr>
        <w:t xml:space="preserve"> and you can play a crucial role in God's ministry of Changing Hearts, Transforming </w:t>
      </w:r>
      <w:proofErr w:type="gramStart"/>
      <w:r w:rsidRPr="00900BDD">
        <w:rPr>
          <w:rStyle w:val="wixui-rich-texttext"/>
          <w:rFonts w:ascii="Arial" w:eastAsiaTheme="majorEastAsia" w:hAnsi="Arial" w:cs="Arial"/>
          <w:color w:val="000000"/>
          <w:bdr w:val="none" w:sz="0" w:space="0" w:color="auto" w:frame="1"/>
        </w:rPr>
        <w:t>Lives</w:t>
      </w:r>
      <w:proofErr w:type="gramEnd"/>
      <w:r w:rsidRPr="00900BDD">
        <w:rPr>
          <w:rStyle w:val="wixui-rich-texttext"/>
          <w:rFonts w:ascii="Arial" w:eastAsiaTheme="majorEastAsia" w:hAnsi="Arial" w:cs="Arial"/>
          <w:color w:val="000000"/>
          <w:bdr w:val="none" w:sz="0" w:space="0" w:color="auto" w:frame="1"/>
        </w:rPr>
        <w:t xml:space="preserve"> and Impacting the World. Here's some basic information to help you "get involved." </w:t>
      </w:r>
    </w:p>
    <w:p w14:paraId="76B06881" w14:textId="36F0E53E" w:rsidR="009A36A8" w:rsidRDefault="00900BDD" w:rsidP="00B461CA">
      <w:pPr>
        <w:pStyle w:val="font8"/>
        <w:spacing w:before="0" w:beforeAutospacing="0" w:after="0" w:afterAutospacing="0" w:line="276" w:lineRule="auto"/>
        <w:ind w:left="360" w:hanging="360"/>
        <w:textAlignment w:val="baseline"/>
        <w:rPr>
          <w:rStyle w:val="color37"/>
          <w:rFonts w:ascii="Arial" w:eastAsiaTheme="majorEastAsia" w:hAnsi="Arial" w:cs="Arial"/>
          <w:color w:val="000000"/>
          <w:bdr w:val="none" w:sz="0" w:space="0" w:color="auto" w:frame="1"/>
        </w:rPr>
      </w:pPr>
      <w:r w:rsidRPr="007860FC">
        <w:rPr>
          <w:rStyle w:val="wixui-rich-texttext"/>
          <w:rFonts w:ascii="Arial" w:eastAsiaTheme="majorEastAsia" w:hAnsi="Arial" w:cs="Arial"/>
          <w:b/>
          <w:bCs/>
          <w:i/>
          <w:iCs/>
          <w:color w:val="C00000"/>
          <w:u w:val="single"/>
          <w:bdr w:val="none" w:sz="0" w:space="0" w:color="auto" w:frame="1"/>
        </w:rPr>
        <w:t>Join the Hutchins Unit Weekend Team:</w:t>
      </w:r>
      <w:r w:rsidRPr="007860FC">
        <w:rPr>
          <w:rStyle w:val="apple-converted-space"/>
          <w:rFonts w:ascii="Arial" w:eastAsiaTheme="majorEastAsia" w:hAnsi="Arial" w:cs="Arial"/>
          <w:color w:val="C00000"/>
          <w:bdr w:val="none" w:sz="0" w:space="0" w:color="auto" w:frame="1"/>
        </w:rPr>
        <w:t> </w:t>
      </w:r>
      <w:r w:rsidRPr="00900BDD">
        <w:rPr>
          <w:rStyle w:val="color37"/>
          <w:rFonts w:ascii="Arial" w:eastAsiaTheme="majorEastAsia" w:hAnsi="Arial" w:cs="Arial"/>
          <w:color w:val="000000"/>
          <w:bdr w:val="none" w:sz="0" w:space="0" w:color="auto" w:frame="1"/>
        </w:rPr>
        <w:t>Kairos volunteers come from all walks and strata of life. They all share a desire to follow Christ's admonition of Matthew 25:36, "I was in prison, and you visited me."  If you feel God's call to minister to the incarcerated</w:t>
      </w:r>
      <w:r w:rsidR="009D0F0A">
        <w:rPr>
          <w:rStyle w:val="color37"/>
          <w:rFonts w:ascii="Arial" w:eastAsiaTheme="majorEastAsia" w:hAnsi="Arial" w:cs="Arial"/>
          <w:color w:val="000000"/>
          <w:bdr w:val="none" w:sz="0" w:space="0" w:color="auto" w:frame="1"/>
        </w:rPr>
        <w:t>,</w:t>
      </w:r>
      <w:r w:rsidRPr="00900BDD">
        <w:rPr>
          <w:rStyle w:val="color37"/>
          <w:rFonts w:ascii="Arial" w:eastAsiaTheme="majorEastAsia" w:hAnsi="Arial" w:cs="Arial"/>
          <w:color w:val="000000"/>
          <w:bdr w:val="none" w:sz="0" w:space="0" w:color="auto" w:frame="1"/>
        </w:rPr>
        <w:t xml:space="preserve"> </w:t>
      </w:r>
      <w:r w:rsidR="008674DB" w:rsidRPr="00900BDD">
        <w:rPr>
          <w:rStyle w:val="color37"/>
          <w:rFonts w:ascii="Arial" w:eastAsiaTheme="majorEastAsia" w:hAnsi="Arial" w:cs="Arial"/>
          <w:color w:val="000000"/>
          <w:bdr w:val="none" w:sz="0" w:space="0" w:color="auto" w:frame="1"/>
        </w:rPr>
        <w:t>apply</w:t>
      </w:r>
      <w:r w:rsidRPr="00900BDD">
        <w:rPr>
          <w:rStyle w:val="color37"/>
          <w:rFonts w:ascii="Arial" w:eastAsiaTheme="majorEastAsia" w:hAnsi="Arial" w:cs="Arial"/>
          <w:color w:val="000000"/>
          <w:bdr w:val="none" w:sz="0" w:space="0" w:color="auto" w:frame="1"/>
        </w:rPr>
        <w:t xml:space="preserve"> for an upcoming Kairos weekend</w:t>
      </w:r>
      <w:r w:rsidR="009D0F0A">
        <w:rPr>
          <w:rStyle w:val="color37"/>
          <w:rFonts w:ascii="Arial" w:eastAsiaTheme="majorEastAsia" w:hAnsi="Arial" w:cs="Arial"/>
          <w:color w:val="000000"/>
          <w:bdr w:val="none" w:sz="0" w:space="0" w:color="auto" w:frame="1"/>
        </w:rPr>
        <w:t>.</w:t>
      </w:r>
    </w:p>
    <w:p w14:paraId="1F5D9B6D" w14:textId="6AF597B4" w:rsidR="009A05AC" w:rsidRPr="009A05AC" w:rsidRDefault="009A36A8" w:rsidP="009A05AC">
      <w:pPr>
        <w:pStyle w:val="font8"/>
        <w:numPr>
          <w:ilvl w:val="0"/>
          <w:numId w:val="1"/>
        </w:numPr>
        <w:spacing w:before="0" w:beforeAutospacing="0" w:after="0" w:afterAutospacing="0" w:line="276" w:lineRule="auto"/>
        <w:textAlignment w:val="baseline"/>
        <w:rPr>
          <w:rStyle w:val="color37"/>
          <w:rFonts w:ascii="Arial" w:hAnsi="Arial" w:cs="Arial"/>
          <w:color w:val="000000"/>
        </w:rPr>
      </w:pPr>
      <w:r>
        <w:rPr>
          <w:rStyle w:val="color37"/>
          <w:rFonts w:ascii="Arial" w:eastAsiaTheme="majorEastAsia" w:hAnsi="Arial" w:cs="Arial"/>
          <w:color w:val="000000"/>
          <w:bdr w:val="none" w:sz="0" w:space="0" w:color="auto" w:frame="1"/>
        </w:rPr>
        <w:t xml:space="preserve">our website </w:t>
      </w:r>
      <w:hyperlink r:id="rId5" w:history="1">
        <w:r w:rsidRPr="00372D2E">
          <w:rPr>
            <w:rStyle w:val="Hyperlink"/>
            <w:rFonts w:ascii="Arial" w:eastAsiaTheme="majorEastAsia" w:hAnsi="Arial" w:cs="Arial"/>
            <w:bdr w:val="none" w:sz="0" w:space="0" w:color="auto" w:frame="1"/>
          </w:rPr>
          <w:t>https://Kairos-Hutchins-Unit.org</w:t>
        </w:r>
      </w:hyperlink>
      <w:r>
        <w:rPr>
          <w:rStyle w:val="color37"/>
          <w:rFonts w:ascii="Arial" w:eastAsiaTheme="majorEastAsia" w:hAnsi="Arial" w:cs="Arial"/>
          <w:color w:val="000000"/>
          <w:bdr w:val="none" w:sz="0" w:space="0" w:color="auto" w:frame="1"/>
        </w:rPr>
        <w:t xml:space="preserve"> </w:t>
      </w:r>
    </w:p>
    <w:p w14:paraId="1F5E791F" w14:textId="5F832667" w:rsidR="00900BDD" w:rsidRPr="00900BDD" w:rsidRDefault="009A05AC" w:rsidP="009A05AC">
      <w:pPr>
        <w:pStyle w:val="font8"/>
        <w:numPr>
          <w:ilvl w:val="0"/>
          <w:numId w:val="1"/>
        </w:numPr>
        <w:spacing w:before="0" w:beforeAutospacing="0" w:after="0" w:afterAutospacing="0" w:line="276" w:lineRule="auto"/>
        <w:textAlignment w:val="baseline"/>
        <w:rPr>
          <w:rFonts w:ascii="Arial" w:hAnsi="Arial" w:cs="Arial"/>
          <w:color w:val="000000"/>
        </w:rPr>
      </w:pPr>
      <w:r>
        <w:rPr>
          <w:rStyle w:val="color37"/>
          <w:rFonts w:ascii="Arial" w:eastAsiaTheme="majorEastAsia" w:hAnsi="Arial" w:cs="Arial"/>
          <w:color w:val="000000"/>
          <w:bdr w:val="none" w:sz="0" w:space="0" w:color="auto" w:frame="1"/>
        </w:rPr>
        <w:t>our e</w:t>
      </w:r>
      <w:r w:rsidR="009A36A8">
        <w:rPr>
          <w:rStyle w:val="color37"/>
          <w:rFonts w:ascii="Arial" w:eastAsiaTheme="majorEastAsia" w:hAnsi="Arial" w:cs="Arial"/>
          <w:color w:val="000000"/>
          <w:bdr w:val="none" w:sz="0" w:space="0" w:color="auto" w:frame="1"/>
        </w:rPr>
        <w:t xml:space="preserve">mail </w:t>
      </w:r>
      <w:r w:rsidR="009A36A8" w:rsidRPr="009A05AC">
        <w:rPr>
          <w:rStyle w:val="color37"/>
          <w:rFonts w:ascii="Arial" w:eastAsiaTheme="majorEastAsia" w:hAnsi="Arial" w:cs="Arial"/>
          <w:color w:val="000000"/>
          <w:bdr w:val="none" w:sz="0" w:space="0" w:color="auto" w:frame="1"/>
        </w:rPr>
        <w:t>(</w:t>
      </w:r>
      <w:hyperlink r:id="rId6" w:history="1">
        <w:r w:rsidR="009A36A8" w:rsidRPr="009A05AC">
          <w:rPr>
            <w:rStyle w:val="Hyperlink"/>
            <w:rFonts w:ascii="Arial" w:eastAsiaTheme="majorEastAsia" w:hAnsi="Arial" w:cs="Arial"/>
            <w:bdr w:val="none" w:sz="0" w:space="0" w:color="auto" w:frame="1"/>
          </w:rPr>
          <w:t>Admin@Kairos-Hutchins-Unit.org).</w:t>
        </w:r>
      </w:hyperlink>
      <w:r w:rsidR="00900BDD" w:rsidRPr="009A36A8">
        <w:rPr>
          <w:rStyle w:val="wixui-rich-texttext"/>
          <w:rFonts w:ascii="Arial" w:eastAsiaTheme="majorEastAsia" w:hAnsi="Arial" w:cs="Arial"/>
          <w:b/>
          <w:bCs/>
          <w:color w:val="000000" w:themeColor="text1"/>
          <w:bdr w:val="none" w:sz="0" w:space="0" w:color="auto" w:frame="1"/>
        </w:rPr>
        <w:t> </w:t>
      </w:r>
    </w:p>
    <w:p w14:paraId="2C6C8D4C" w14:textId="2BE9B427" w:rsidR="00900BDD" w:rsidRPr="009A36A8" w:rsidRDefault="00900BDD" w:rsidP="00B461CA">
      <w:pPr>
        <w:pStyle w:val="font8"/>
        <w:spacing w:before="0" w:beforeAutospacing="0" w:after="0" w:afterAutospacing="0" w:line="276" w:lineRule="auto"/>
        <w:ind w:left="360" w:hanging="360"/>
        <w:textAlignment w:val="baseline"/>
        <w:rPr>
          <w:rFonts w:ascii="Arial" w:hAnsi="Arial" w:cs="Arial"/>
          <w:color w:val="000000" w:themeColor="text1"/>
        </w:rPr>
      </w:pPr>
      <w:r w:rsidRPr="007860FC">
        <w:rPr>
          <w:rStyle w:val="wixui-rich-texttext"/>
          <w:rFonts w:ascii="Arial" w:eastAsiaTheme="majorEastAsia" w:hAnsi="Arial" w:cs="Arial"/>
          <w:b/>
          <w:bCs/>
          <w:i/>
          <w:iCs/>
          <w:color w:val="C00000"/>
          <w:u w:val="single"/>
          <w:bdr w:val="none" w:sz="0" w:space="0" w:color="auto" w:frame="1"/>
        </w:rPr>
        <w:t>Attend a Closing Ceremony</w:t>
      </w:r>
      <w:r w:rsidRPr="007860FC">
        <w:rPr>
          <w:rStyle w:val="wixui-rich-texttext"/>
          <w:rFonts w:ascii="Arial" w:eastAsiaTheme="majorEastAsia" w:hAnsi="Arial" w:cs="Arial"/>
          <w:color w:val="C00000"/>
          <w:bdr w:val="none" w:sz="0" w:space="0" w:color="auto" w:frame="1"/>
        </w:rPr>
        <w:t>:</w:t>
      </w:r>
      <w:r w:rsidRPr="00900BDD">
        <w:rPr>
          <w:rStyle w:val="apple-converted-space"/>
          <w:rFonts w:ascii="Arial" w:eastAsiaTheme="majorEastAsia" w:hAnsi="Arial" w:cs="Arial"/>
          <w:color w:val="000000"/>
          <w:bdr w:val="none" w:sz="0" w:space="0" w:color="auto" w:frame="1"/>
        </w:rPr>
        <w:t> </w:t>
      </w:r>
      <w:r w:rsidRPr="00900BDD">
        <w:rPr>
          <w:rStyle w:val="color37"/>
          <w:rFonts w:ascii="Arial" w:eastAsiaTheme="majorEastAsia" w:hAnsi="Arial" w:cs="Arial"/>
          <w:color w:val="000000"/>
          <w:bdr w:val="none" w:sz="0" w:space="0" w:color="auto" w:frame="1"/>
        </w:rPr>
        <w:t xml:space="preserve">Many team members have first attended a closing ceremony. The closing ceremony takes place on the Sunday afternoon of the weekend Kairos from 2:30 -5:00 PM in the Hutchins Unit chapel. To attend a closing ceremony, you </w:t>
      </w:r>
      <w:r w:rsidR="00B461CA">
        <w:rPr>
          <w:rStyle w:val="color37"/>
          <w:rFonts w:ascii="Arial" w:eastAsiaTheme="majorEastAsia" w:hAnsi="Arial" w:cs="Arial"/>
          <w:color w:val="000000"/>
          <w:bdr w:val="none" w:sz="0" w:space="0" w:color="auto" w:frame="1"/>
        </w:rPr>
        <w:t>must</w:t>
      </w:r>
      <w:r w:rsidRPr="00900BDD">
        <w:rPr>
          <w:rStyle w:val="color37"/>
          <w:rFonts w:ascii="Arial" w:eastAsiaTheme="majorEastAsia" w:hAnsi="Arial" w:cs="Arial"/>
          <w:color w:val="000000"/>
          <w:bdr w:val="none" w:sz="0" w:space="0" w:color="auto" w:frame="1"/>
        </w:rPr>
        <w:t xml:space="preserve"> complete and submit </w:t>
      </w:r>
      <w:r w:rsidRPr="009A36A8">
        <w:rPr>
          <w:rStyle w:val="color37"/>
          <w:rFonts w:ascii="Arial" w:eastAsiaTheme="majorEastAsia" w:hAnsi="Arial" w:cs="Arial"/>
          <w:color w:val="000000" w:themeColor="text1"/>
          <w:bdr w:val="none" w:sz="0" w:space="0" w:color="auto" w:frame="1"/>
        </w:rPr>
        <w:t>an</w:t>
      </w:r>
      <w:r w:rsidRPr="009A36A8">
        <w:rPr>
          <w:rStyle w:val="apple-converted-space"/>
          <w:rFonts w:ascii="Arial" w:eastAsiaTheme="majorEastAsia" w:hAnsi="Arial" w:cs="Arial"/>
          <w:color w:val="000000" w:themeColor="text1"/>
          <w:bdr w:val="none" w:sz="0" w:space="0" w:color="auto" w:frame="1"/>
        </w:rPr>
        <w:t> </w:t>
      </w:r>
      <w:hyperlink r:id="rId7" w:tgtFrame="_blank" w:history="1">
        <w:r w:rsidRPr="009A36A8">
          <w:rPr>
            <w:rStyle w:val="wixui-rich-texttext"/>
            <w:rFonts w:ascii="Arial" w:eastAsiaTheme="majorEastAsia" w:hAnsi="Arial" w:cs="Arial"/>
            <w:color w:val="000000" w:themeColor="text1"/>
            <w:bdr w:val="none" w:sz="0" w:space="0" w:color="auto" w:frame="1"/>
          </w:rPr>
          <w:t>application form before the deadline posted on the form.</w:t>
        </w:r>
      </w:hyperlink>
    </w:p>
    <w:p w14:paraId="4265416F" w14:textId="693451F8" w:rsidR="00900BDD" w:rsidRPr="00900BDD" w:rsidRDefault="00900BDD" w:rsidP="00B461CA">
      <w:pPr>
        <w:pStyle w:val="font8"/>
        <w:spacing w:before="0" w:beforeAutospacing="0" w:after="0" w:afterAutospacing="0" w:line="276" w:lineRule="auto"/>
        <w:ind w:left="360" w:hanging="360"/>
        <w:textAlignment w:val="baseline"/>
        <w:rPr>
          <w:rFonts w:ascii="Arial" w:hAnsi="Arial" w:cs="Arial"/>
          <w:color w:val="000000"/>
        </w:rPr>
      </w:pPr>
      <w:r w:rsidRPr="007860FC">
        <w:rPr>
          <w:rStyle w:val="wixui-rich-texttext"/>
          <w:rFonts w:ascii="Arial" w:eastAsiaTheme="majorEastAsia" w:hAnsi="Arial" w:cs="Arial"/>
          <w:b/>
          <w:bCs/>
          <w:i/>
          <w:iCs/>
          <w:color w:val="C00000"/>
          <w:u w:val="single"/>
          <w:bdr w:val="none" w:sz="0" w:space="0" w:color="auto" w:frame="1"/>
        </w:rPr>
        <w:t>Be a Prayer Partner</w:t>
      </w:r>
      <w:r w:rsidRPr="007860FC">
        <w:rPr>
          <w:rStyle w:val="wixui-rich-texttext"/>
          <w:rFonts w:ascii="Arial" w:eastAsiaTheme="majorEastAsia" w:hAnsi="Arial" w:cs="Arial"/>
          <w:color w:val="C00000"/>
          <w:bdr w:val="none" w:sz="0" w:space="0" w:color="auto" w:frame="1"/>
        </w:rPr>
        <w:t>:</w:t>
      </w:r>
      <w:r w:rsidRPr="007860FC">
        <w:rPr>
          <w:rStyle w:val="apple-converted-space"/>
          <w:rFonts w:ascii="Arial" w:eastAsiaTheme="majorEastAsia" w:hAnsi="Arial" w:cs="Arial"/>
          <w:color w:val="C00000"/>
          <w:bdr w:val="none" w:sz="0" w:space="0" w:color="auto" w:frame="1"/>
        </w:rPr>
        <w:t> </w:t>
      </w:r>
      <w:r w:rsidRPr="00900BDD">
        <w:rPr>
          <w:rStyle w:val="color37"/>
          <w:rFonts w:ascii="Arial" w:eastAsiaTheme="majorEastAsia" w:hAnsi="Arial" w:cs="Arial"/>
          <w:color w:val="000000"/>
          <w:bdr w:val="none" w:sz="0" w:space="0" w:color="auto" w:frame="1"/>
        </w:rPr>
        <w:t>All Kairos activities are covered with prayer. You can be a part of that prayer effort. As a physical symbol of your prayer, we have prayer links that are pieces of brightly colored paper with each person’s name &amp; home city. These links are joined to form a long chain that extends around the room where Kairos is held at the prison. </w:t>
      </w:r>
    </w:p>
    <w:p w14:paraId="418C22C1" w14:textId="4C3A291E" w:rsidR="00900BDD" w:rsidRPr="00900BDD" w:rsidRDefault="00900BDD" w:rsidP="00B461CA">
      <w:pPr>
        <w:pStyle w:val="font8"/>
        <w:spacing w:before="0" w:beforeAutospacing="0" w:after="0" w:afterAutospacing="0" w:line="276" w:lineRule="auto"/>
        <w:ind w:left="360" w:hanging="360"/>
        <w:textAlignment w:val="baseline"/>
        <w:rPr>
          <w:rFonts w:ascii="Arial" w:hAnsi="Arial" w:cs="Arial"/>
          <w:color w:val="000000"/>
        </w:rPr>
      </w:pPr>
      <w:r w:rsidRPr="007860FC">
        <w:rPr>
          <w:rStyle w:val="wixui-rich-texttext"/>
          <w:rFonts w:ascii="Arial" w:eastAsiaTheme="majorEastAsia" w:hAnsi="Arial" w:cs="Arial"/>
          <w:b/>
          <w:bCs/>
          <w:i/>
          <w:iCs/>
          <w:color w:val="C00000"/>
          <w:u w:val="single"/>
          <w:bdr w:val="none" w:sz="0" w:space="0" w:color="auto" w:frame="1"/>
        </w:rPr>
        <w:t xml:space="preserve">Be a </w:t>
      </w:r>
      <w:r w:rsidR="009A36A8" w:rsidRPr="007860FC">
        <w:rPr>
          <w:rStyle w:val="wixui-rich-texttext"/>
          <w:rFonts w:ascii="Arial" w:eastAsiaTheme="majorEastAsia" w:hAnsi="Arial" w:cs="Arial"/>
          <w:b/>
          <w:bCs/>
          <w:i/>
          <w:iCs/>
          <w:color w:val="C00000"/>
          <w:u w:val="single"/>
          <w:bdr w:val="none" w:sz="0" w:space="0" w:color="auto" w:frame="1"/>
        </w:rPr>
        <w:t>“</w:t>
      </w:r>
      <w:r w:rsidRPr="007860FC">
        <w:rPr>
          <w:rStyle w:val="wixui-rich-texttext"/>
          <w:rFonts w:ascii="Arial" w:eastAsiaTheme="majorEastAsia" w:hAnsi="Arial" w:cs="Arial"/>
          <w:b/>
          <w:bCs/>
          <w:i/>
          <w:iCs/>
          <w:color w:val="C00000"/>
          <w:u w:val="single"/>
          <w:bdr w:val="none" w:sz="0" w:space="0" w:color="auto" w:frame="1"/>
        </w:rPr>
        <w:t>Support Volunteer</w:t>
      </w:r>
      <w:r w:rsidR="009A36A8" w:rsidRPr="007860FC">
        <w:rPr>
          <w:rStyle w:val="wixui-rich-texttext"/>
          <w:rFonts w:ascii="Arial" w:eastAsiaTheme="majorEastAsia" w:hAnsi="Arial" w:cs="Arial"/>
          <w:b/>
          <w:bCs/>
          <w:i/>
          <w:iCs/>
          <w:color w:val="C00000"/>
          <w:u w:val="single"/>
          <w:bdr w:val="none" w:sz="0" w:space="0" w:color="auto" w:frame="1"/>
        </w:rPr>
        <w:t>”</w:t>
      </w:r>
      <w:r w:rsidRPr="007860FC">
        <w:rPr>
          <w:rStyle w:val="wixui-rich-texttext"/>
          <w:rFonts w:ascii="Arial" w:eastAsiaTheme="majorEastAsia" w:hAnsi="Arial" w:cs="Arial"/>
          <w:color w:val="C00000"/>
          <w:bdr w:val="none" w:sz="0" w:space="0" w:color="auto" w:frame="1"/>
        </w:rPr>
        <w:t>:</w:t>
      </w:r>
      <w:r w:rsidRPr="007860FC">
        <w:rPr>
          <w:rStyle w:val="apple-converted-space"/>
          <w:rFonts w:ascii="Arial" w:eastAsiaTheme="majorEastAsia" w:hAnsi="Arial" w:cs="Arial"/>
          <w:color w:val="C00000"/>
          <w:bdr w:val="none" w:sz="0" w:space="0" w:color="auto" w:frame="1"/>
        </w:rPr>
        <w:t> </w:t>
      </w:r>
      <w:r w:rsidRPr="00900BDD">
        <w:rPr>
          <w:rStyle w:val="color37"/>
          <w:rFonts w:ascii="Arial" w:eastAsiaTheme="majorEastAsia" w:hAnsi="Arial" w:cs="Arial"/>
          <w:color w:val="000000"/>
          <w:bdr w:val="none" w:sz="0" w:space="0" w:color="auto" w:frame="1"/>
        </w:rPr>
        <w:t>Each Kairos retreat weekend has opportunities for outside support, such as providing cookies, writing letters of support, or preparing meals. Get your church's Sunday school classes to color placemats for mealtime in prison. </w:t>
      </w:r>
    </w:p>
    <w:p w14:paraId="76F342DA" w14:textId="001E6474" w:rsidR="00900BDD" w:rsidRPr="009A36A8" w:rsidRDefault="00900BDD" w:rsidP="00B461CA">
      <w:pPr>
        <w:pStyle w:val="font8"/>
        <w:spacing w:before="0" w:beforeAutospacing="0" w:after="0" w:afterAutospacing="0" w:line="276" w:lineRule="auto"/>
        <w:ind w:left="360" w:hanging="360"/>
        <w:textAlignment w:val="baseline"/>
        <w:rPr>
          <w:rFonts w:ascii="Arial" w:hAnsi="Arial" w:cs="Arial"/>
          <w:color w:val="000000" w:themeColor="text1"/>
        </w:rPr>
      </w:pPr>
      <w:r w:rsidRPr="007860FC">
        <w:rPr>
          <w:rStyle w:val="wixui-rich-texttext"/>
          <w:rFonts w:ascii="Arial" w:eastAsiaTheme="majorEastAsia" w:hAnsi="Arial" w:cs="Arial"/>
          <w:b/>
          <w:bCs/>
          <w:i/>
          <w:iCs/>
          <w:color w:val="C00000"/>
          <w:u w:val="single"/>
          <w:bdr w:val="none" w:sz="0" w:space="0" w:color="auto" w:frame="1"/>
        </w:rPr>
        <w:t>Be a Ministry Financial Donor:</w:t>
      </w:r>
      <w:r w:rsidRPr="007860FC">
        <w:rPr>
          <w:rStyle w:val="apple-converted-space"/>
          <w:rFonts w:ascii="Arial" w:eastAsiaTheme="majorEastAsia" w:hAnsi="Arial" w:cs="Arial"/>
          <w:b/>
          <w:bCs/>
          <w:i/>
          <w:iCs/>
          <w:color w:val="C00000"/>
          <w:u w:val="single"/>
          <w:bdr w:val="none" w:sz="0" w:space="0" w:color="auto" w:frame="1"/>
        </w:rPr>
        <w:t> </w:t>
      </w:r>
      <w:r w:rsidRPr="00900BDD">
        <w:rPr>
          <w:rStyle w:val="color37"/>
          <w:rFonts w:ascii="Arial" w:eastAsiaTheme="majorEastAsia" w:hAnsi="Arial" w:cs="Arial"/>
          <w:color w:val="000000"/>
          <w:bdr w:val="none" w:sz="0" w:space="0" w:color="auto" w:frame="1"/>
        </w:rPr>
        <w:t>All Kairos activities are funded by donations. Hutchins Kairos is a 100% volunteer organization and part of Kairos Prison Ministry International, Inc. a 501(C)(3) not-for-profit corporation chartered in the State of Florida. You will be provided a receipt for your tax-deductible donation</w:t>
      </w:r>
      <w:r w:rsidRPr="009A36A8">
        <w:rPr>
          <w:rStyle w:val="color37"/>
          <w:rFonts w:ascii="Arial" w:eastAsiaTheme="majorEastAsia" w:hAnsi="Arial" w:cs="Arial"/>
          <w:color w:val="000000" w:themeColor="text1"/>
          <w:bdr w:val="none" w:sz="0" w:space="0" w:color="auto" w:frame="1"/>
        </w:rPr>
        <w:t>.</w:t>
      </w:r>
      <w:r w:rsidRPr="009A36A8">
        <w:rPr>
          <w:rStyle w:val="apple-converted-space"/>
          <w:rFonts w:ascii="Arial" w:eastAsiaTheme="majorEastAsia" w:hAnsi="Arial" w:cs="Arial"/>
          <w:b/>
          <w:bCs/>
          <w:i/>
          <w:iCs/>
          <w:color w:val="000000" w:themeColor="text1"/>
          <w:u w:val="single"/>
          <w:bdr w:val="none" w:sz="0" w:space="0" w:color="auto" w:frame="1"/>
        </w:rPr>
        <w:t> </w:t>
      </w:r>
      <w:hyperlink r:id="rId8" w:tgtFrame="_self" w:history="1">
        <w:r w:rsidRPr="009A36A8">
          <w:rPr>
            <w:rStyle w:val="wixui-rich-texttext"/>
            <w:rFonts w:ascii="Arial" w:eastAsiaTheme="majorEastAsia" w:hAnsi="Arial" w:cs="Arial"/>
            <w:b/>
            <w:bCs/>
            <w:i/>
            <w:iCs/>
            <w:color w:val="000000" w:themeColor="text1"/>
            <w:bdr w:val="none" w:sz="0" w:space="0" w:color="auto" w:frame="1"/>
          </w:rPr>
          <w:t>See Donations for details.</w:t>
        </w:r>
        <w:r w:rsidRPr="009A36A8">
          <w:rPr>
            <w:rStyle w:val="Hyperlink"/>
            <w:rFonts w:ascii="Arial" w:eastAsiaTheme="majorEastAsia" w:hAnsi="Arial" w:cs="Arial"/>
            <w:i/>
            <w:iCs/>
            <w:color w:val="000000" w:themeColor="text1"/>
            <w:bdr w:val="none" w:sz="0" w:space="0" w:color="auto" w:frame="1"/>
          </w:rPr>
          <w:t> </w:t>
        </w:r>
      </w:hyperlink>
    </w:p>
    <w:p w14:paraId="326312DC" w14:textId="1EAF7CCC" w:rsidR="00956C26" w:rsidRDefault="00900BDD" w:rsidP="00B461CA">
      <w:pPr>
        <w:pStyle w:val="font8"/>
        <w:spacing w:before="0" w:beforeAutospacing="0" w:after="0" w:afterAutospacing="0" w:line="276" w:lineRule="auto"/>
        <w:ind w:left="360" w:hanging="360"/>
        <w:textAlignment w:val="baseline"/>
        <w:rPr>
          <w:rStyle w:val="color37"/>
          <w:rFonts w:ascii="Arial" w:eastAsiaTheme="majorEastAsia" w:hAnsi="Arial" w:cs="Arial"/>
          <w:color w:val="000000"/>
          <w:bdr w:val="none" w:sz="0" w:space="0" w:color="auto" w:frame="1"/>
        </w:rPr>
      </w:pPr>
      <w:r w:rsidRPr="007860FC">
        <w:rPr>
          <w:rStyle w:val="wixui-rich-texttext"/>
          <w:rFonts w:ascii="Arial" w:eastAsiaTheme="majorEastAsia" w:hAnsi="Arial" w:cs="Arial"/>
          <w:b/>
          <w:bCs/>
          <w:i/>
          <w:iCs/>
          <w:color w:val="C00000"/>
          <w:u w:val="single"/>
          <w:bdr w:val="none" w:sz="0" w:space="0" w:color="auto" w:frame="1"/>
        </w:rPr>
        <w:t>Be a Cookie Provider:</w:t>
      </w:r>
      <w:r w:rsidRPr="007860FC">
        <w:rPr>
          <w:rStyle w:val="apple-converted-space"/>
          <w:rFonts w:ascii="Arial" w:eastAsiaTheme="majorEastAsia" w:hAnsi="Arial" w:cs="Arial"/>
          <w:color w:val="C00000"/>
          <w:bdr w:val="none" w:sz="0" w:space="0" w:color="auto" w:frame="1"/>
        </w:rPr>
        <w:t> </w:t>
      </w:r>
      <w:r w:rsidRPr="00900BDD">
        <w:rPr>
          <w:rStyle w:val="color37"/>
          <w:rFonts w:ascii="Arial" w:eastAsiaTheme="majorEastAsia" w:hAnsi="Arial" w:cs="Arial"/>
          <w:color w:val="000000"/>
          <w:bdr w:val="none" w:sz="0" w:space="0" w:color="auto" w:frame="1"/>
        </w:rPr>
        <w:t xml:space="preserve">We may need </w:t>
      </w:r>
      <w:r w:rsidR="00B461CA">
        <w:rPr>
          <w:rStyle w:val="color37"/>
          <w:rFonts w:ascii="Arial" w:eastAsiaTheme="majorEastAsia" w:hAnsi="Arial" w:cs="Arial"/>
          <w:color w:val="000000"/>
          <w:bdr w:val="none" w:sz="0" w:space="0" w:color="auto" w:frame="1"/>
        </w:rPr>
        <w:t>more than 500</w:t>
      </w:r>
      <w:r w:rsidRPr="00900BDD">
        <w:rPr>
          <w:rStyle w:val="color37"/>
          <w:rFonts w:ascii="Arial" w:eastAsiaTheme="majorEastAsia" w:hAnsi="Arial" w:cs="Arial"/>
          <w:color w:val="000000"/>
          <w:bdr w:val="none" w:sz="0" w:space="0" w:color="auto" w:frame="1"/>
        </w:rPr>
        <w:t xml:space="preserve"> dozen cookies for a typical Kairos Weekend. Do the math... that's 6,000 cookies! Every inmate &amp; staff member at Memorial gets at least a dozen cookies. Kairos cookies are a tangible expression of Christian love and an indication of God's concern for a group of people who seldom encounter either </w:t>
      </w:r>
      <w:proofErr w:type="gramStart"/>
      <w:r w:rsidRPr="00900BDD">
        <w:rPr>
          <w:rStyle w:val="color37"/>
          <w:rFonts w:ascii="Arial" w:eastAsiaTheme="majorEastAsia" w:hAnsi="Arial" w:cs="Arial"/>
          <w:color w:val="000000"/>
          <w:bdr w:val="none" w:sz="0" w:space="0" w:color="auto" w:frame="1"/>
        </w:rPr>
        <w:t>in the course of</w:t>
      </w:r>
      <w:proofErr w:type="gramEnd"/>
      <w:r w:rsidRPr="00900BDD">
        <w:rPr>
          <w:rStyle w:val="color37"/>
          <w:rFonts w:ascii="Arial" w:eastAsiaTheme="majorEastAsia" w:hAnsi="Arial" w:cs="Arial"/>
          <w:color w:val="000000"/>
          <w:bdr w:val="none" w:sz="0" w:space="0" w:color="auto" w:frame="1"/>
        </w:rPr>
        <w:t xml:space="preserve"> their daily lives. Your loving sacrifice will provide "bread" that shines the Light of God's Grace into the darkest corners of a prison unit. May God bless you for the gift! Contact us for detailed instructions for types of cookies &amp; the special way these are prepared. </w:t>
      </w:r>
    </w:p>
    <w:p w14:paraId="60F45587" w14:textId="67CA4CB2" w:rsidR="009A36A8" w:rsidRDefault="009A36A8" w:rsidP="00B461CA">
      <w:pPr>
        <w:pStyle w:val="font8"/>
        <w:spacing w:before="0" w:beforeAutospacing="0" w:after="0" w:afterAutospacing="0" w:line="276" w:lineRule="auto"/>
        <w:ind w:left="360" w:hanging="360"/>
        <w:textAlignment w:val="baseline"/>
        <w:rPr>
          <w:rFonts w:ascii="Arial" w:hAnsi="Arial" w:cs="Arial"/>
        </w:rPr>
      </w:pPr>
    </w:p>
    <w:p w14:paraId="39D6AB1F" w14:textId="3835133C" w:rsidR="009A05AC" w:rsidRDefault="009A36A8" w:rsidP="009A36A8">
      <w:pPr>
        <w:pStyle w:val="font8"/>
        <w:spacing w:before="0" w:beforeAutospacing="0" w:after="0" w:afterAutospacing="0" w:line="276" w:lineRule="auto"/>
        <w:ind w:left="360" w:hanging="360"/>
        <w:textAlignment w:val="baseline"/>
        <w:rPr>
          <w:rFonts w:ascii="Arial" w:hAnsi="Arial" w:cs="Arial"/>
        </w:rPr>
      </w:pPr>
      <w:r w:rsidRPr="009A36A8">
        <w:rPr>
          <w:rFonts w:ascii="Arial" w:hAnsi="Arial" w:cs="Arial"/>
          <w:b/>
          <w:bCs/>
        </w:rPr>
        <w:t>Sound interesting?</w:t>
      </w:r>
      <w:r>
        <w:rPr>
          <w:rFonts w:ascii="Arial" w:hAnsi="Arial" w:cs="Arial"/>
        </w:rPr>
        <w:t xml:space="preserve">  Contact us today to learn more about this opportunity to serve.  </w:t>
      </w:r>
    </w:p>
    <w:p w14:paraId="724E91E6" w14:textId="17DD9AB7" w:rsidR="009A36A8" w:rsidRDefault="004B6A11" w:rsidP="009A05AC">
      <w:pPr>
        <w:pStyle w:val="font8"/>
        <w:spacing w:before="0" w:beforeAutospacing="0" w:after="0" w:afterAutospacing="0" w:line="276" w:lineRule="auto"/>
        <w:ind w:left="360"/>
        <w:textAlignment w:val="baseline"/>
        <w:rPr>
          <w:rFonts w:ascii="Arial" w:hAnsi="Arial" w:cs="Arial"/>
        </w:rPr>
      </w:pPr>
      <w:r>
        <w:rPr>
          <w:noProof/>
        </w:rPr>
        <w:drawing>
          <wp:anchor distT="0" distB="0" distL="114300" distR="114300" simplePos="0" relativeHeight="251658240" behindDoc="0" locked="0" layoutInCell="1" allowOverlap="1" wp14:anchorId="386E0C08" wp14:editId="529743FA">
            <wp:simplePos x="0" y="0"/>
            <wp:positionH relativeFrom="column">
              <wp:posOffset>4335455</wp:posOffset>
            </wp:positionH>
            <wp:positionV relativeFrom="paragraph">
              <wp:posOffset>19021</wp:posOffset>
            </wp:positionV>
            <wp:extent cx="1389320" cy="1389320"/>
            <wp:effectExtent l="0" t="0" r="0" b="0"/>
            <wp:wrapNone/>
            <wp:docPr id="1890069121" name="Picture 1" descr="Kairos Prison Ministry | Finding So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ros Prison Ministry | Finding Sola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9320" cy="138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5AC">
        <w:rPr>
          <w:rFonts w:ascii="Arial" w:hAnsi="Arial" w:cs="Arial"/>
        </w:rPr>
        <w:t>W</w:t>
      </w:r>
      <w:r w:rsidR="009A36A8">
        <w:rPr>
          <w:rFonts w:ascii="Arial" w:hAnsi="Arial" w:cs="Arial"/>
        </w:rPr>
        <w:t xml:space="preserve">ebsite at </w:t>
      </w:r>
      <w:hyperlink r:id="rId10" w:history="1">
        <w:r w:rsidR="009A05AC" w:rsidRPr="00372D2E">
          <w:rPr>
            <w:rStyle w:val="Hyperlink"/>
            <w:rFonts w:ascii="Arial" w:hAnsi="Arial" w:cs="Arial"/>
          </w:rPr>
          <w:t>https://Kairos-Hutchins-Unit.org</w:t>
        </w:r>
      </w:hyperlink>
      <w:r w:rsidR="009A05AC">
        <w:rPr>
          <w:rFonts w:ascii="Arial" w:hAnsi="Arial" w:cs="Arial"/>
        </w:rPr>
        <w:t xml:space="preserve"> </w:t>
      </w:r>
    </w:p>
    <w:p w14:paraId="500A0B02" w14:textId="1F9E52DD" w:rsidR="009A36A8" w:rsidRDefault="009A36A8" w:rsidP="009A36A8">
      <w:pPr>
        <w:pStyle w:val="font8"/>
        <w:spacing w:before="0" w:beforeAutospacing="0" w:after="0" w:afterAutospacing="0" w:line="276" w:lineRule="auto"/>
        <w:ind w:left="720" w:hanging="360"/>
        <w:textAlignment w:val="baseline"/>
        <w:rPr>
          <w:rFonts w:ascii="Arial" w:hAnsi="Arial" w:cs="Arial"/>
        </w:rPr>
      </w:pPr>
      <w:r>
        <w:rPr>
          <w:rFonts w:ascii="Arial" w:hAnsi="Arial" w:cs="Arial"/>
        </w:rPr>
        <w:t xml:space="preserve">Email at </w:t>
      </w:r>
      <w:hyperlink r:id="rId11" w:history="1">
        <w:r w:rsidRPr="00372D2E">
          <w:rPr>
            <w:rStyle w:val="Hyperlink"/>
            <w:rFonts w:ascii="Arial" w:hAnsi="Arial" w:cs="Arial"/>
          </w:rPr>
          <w:t>admin@Kairos-Hutchins-Unit.org</w:t>
        </w:r>
      </w:hyperlink>
      <w:r>
        <w:rPr>
          <w:rFonts w:ascii="Arial" w:hAnsi="Arial" w:cs="Arial"/>
        </w:rPr>
        <w:t xml:space="preserve">.  </w:t>
      </w:r>
    </w:p>
    <w:p w14:paraId="4ADD4770" w14:textId="77777777" w:rsidR="004B6A11" w:rsidRPr="004B6A11" w:rsidRDefault="004B6A11" w:rsidP="004B6A11">
      <w:pPr>
        <w:pStyle w:val="font8"/>
        <w:spacing w:before="0" w:beforeAutospacing="0" w:after="0" w:afterAutospacing="0"/>
        <w:ind w:left="360"/>
        <w:textAlignment w:val="baseline"/>
        <w:rPr>
          <w:rFonts w:ascii="Arial" w:hAnsi="Arial" w:cs="Arial"/>
        </w:rPr>
      </w:pPr>
      <w:r w:rsidRPr="004B6A11">
        <w:rPr>
          <w:rStyle w:val="wixui-rich-texttext"/>
          <w:rFonts w:ascii="Arial" w:eastAsiaTheme="majorEastAsia" w:hAnsi="Arial" w:cs="Arial"/>
          <w:bdr w:val="none" w:sz="0" w:space="0" w:color="auto" w:frame="1"/>
        </w:rPr>
        <w:t>Mailing address:</w:t>
      </w:r>
    </w:p>
    <w:p w14:paraId="260A5F97" w14:textId="77777777" w:rsidR="004B6A11" w:rsidRPr="004B6A11" w:rsidRDefault="004B6A11" w:rsidP="004B6A11">
      <w:pPr>
        <w:pStyle w:val="font8"/>
        <w:spacing w:before="0" w:beforeAutospacing="0" w:after="0" w:afterAutospacing="0"/>
        <w:ind w:left="1080"/>
        <w:textAlignment w:val="baseline"/>
        <w:rPr>
          <w:rFonts w:ascii="Arial" w:hAnsi="Arial" w:cs="Arial"/>
        </w:rPr>
      </w:pPr>
      <w:r w:rsidRPr="004B6A11">
        <w:rPr>
          <w:rStyle w:val="wixui-rich-texttext"/>
          <w:rFonts w:ascii="Arial" w:eastAsiaTheme="majorEastAsia" w:hAnsi="Arial" w:cs="Arial"/>
          <w:bdr w:val="none" w:sz="0" w:space="0" w:color="auto" w:frame="1"/>
        </w:rPr>
        <w:t>Kairos of Texas-Hutchins </w:t>
      </w:r>
    </w:p>
    <w:p w14:paraId="7701FDC4" w14:textId="77777777" w:rsidR="004B6A11" w:rsidRPr="004B6A11" w:rsidRDefault="004B6A11" w:rsidP="004B6A11">
      <w:pPr>
        <w:pStyle w:val="font8"/>
        <w:spacing w:before="0" w:beforeAutospacing="0" w:after="0" w:afterAutospacing="0"/>
        <w:ind w:left="1080"/>
        <w:textAlignment w:val="baseline"/>
        <w:rPr>
          <w:rFonts w:ascii="Arial" w:hAnsi="Arial" w:cs="Arial"/>
        </w:rPr>
      </w:pPr>
      <w:r w:rsidRPr="004B6A11">
        <w:rPr>
          <w:rStyle w:val="wixui-rich-texttext"/>
          <w:rFonts w:ascii="Arial" w:eastAsiaTheme="majorEastAsia" w:hAnsi="Arial" w:cs="Arial"/>
          <w:bdr w:val="none" w:sz="0" w:space="0" w:color="auto" w:frame="1"/>
        </w:rPr>
        <w:t>PO BOX 863883</w:t>
      </w:r>
    </w:p>
    <w:p w14:paraId="22714735" w14:textId="77777777" w:rsidR="004B6A11" w:rsidRPr="004B6A11" w:rsidRDefault="004B6A11" w:rsidP="004B6A11">
      <w:pPr>
        <w:pStyle w:val="font8"/>
        <w:spacing w:before="0" w:beforeAutospacing="0" w:after="0" w:afterAutospacing="0"/>
        <w:ind w:left="1080"/>
        <w:textAlignment w:val="baseline"/>
        <w:rPr>
          <w:rFonts w:ascii="Arial" w:hAnsi="Arial" w:cs="Arial"/>
        </w:rPr>
      </w:pPr>
      <w:r w:rsidRPr="004B6A11">
        <w:rPr>
          <w:rStyle w:val="wixui-rich-texttext"/>
          <w:rFonts w:ascii="Arial" w:eastAsiaTheme="majorEastAsia" w:hAnsi="Arial" w:cs="Arial"/>
          <w:bdr w:val="none" w:sz="0" w:space="0" w:color="auto" w:frame="1"/>
        </w:rPr>
        <w:t>Plano Texas 75086</w:t>
      </w:r>
    </w:p>
    <w:p w14:paraId="5D8919DF" w14:textId="77777777" w:rsidR="009A36A8" w:rsidRPr="004B6A11" w:rsidRDefault="009A36A8" w:rsidP="004B6A11">
      <w:pPr>
        <w:pStyle w:val="font8"/>
        <w:spacing w:before="0" w:beforeAutospacing="0" w:after="0" w:afterAutospacing="0" w:line="276" w:lineRule="auto"/>
        <w:textAlignment w:val="baseline"/>
        <w:rPr>
          <w:rFonts w:ascii="Arial" w:hAnsi="Arial" w:cs="Arial"/>
          <w:color w:val="000000"/>
        </w:rPr>
      </w:pPr>
    </w:p>
    <w:sectPr w:rsidR="009A36A8" w:rsidRPr="004B6A11" w:rsidSect="009A05A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5677"/>
    <w:multiLevelType w:val="hybridMultilevel"/>
    <w:tmpl w:val="DB0E3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5702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DD"/>
    <w:rsid w:val="00386B1C"/>
    <w:rsid w:val="004B6A11"/>
    <w:rsid w:val="007860FC"/>
    <w:rsid w:val="008674DB"/>
    <w:rsid w:val="00897C96"/>
    <w:rsid w:val="00900BDD"/>
    <w:rsid w:val="00956C26"/>
    <w:rsid w:val="009A05AC"/>
    <w:rsid w:val="009A36A8"/>
    <w:rsid w:val="009D0F0A"/>
    <w:rsid w:val="00B461CA"/>
    <w:rsid w:val="00E72E9A"/>
    <w:rsid w:val="00EB41D2"/>
    <w:rsid w:val="00F043BD"/>
    <w:rsid w:val="00FA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F8B2"/>
  <w15:chartTrackingRefBased/>
  <w15:docId w15:val="{C6CCA902-761D-3840-8CAF-AD8D1E99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B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B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B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B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BDD"/>
    <w:rPr>
      <w:rFonts w:eastAsiaTheme="majorEastAsia" w:cstheme="majorBidi"/>
      <w:color w:val="272727" w:themeColor="text1" w:themeTint="D8"/>
    </w:rPr>
  </w:style>
  <w:style w:type="paragraph" w:styleId="Title">
    <w:name w:val="Title"/>
    <w:basedOn w:val="Normal"/>
    <w:next w:val="Normal"/>
    <w:link w:val="TitleChar"/>
    <w:uiPriority w:val="10"/>
    <w:qFormat/>
    <w:rsid w:val="00900B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B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B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0BDD"/>
    <w:rPr>
      <w:i/>
      <w:iCs/>
      <w:color w:val="404040" w:themeColor="text1" w:themeTint="BF"/>
    </w:rPr>
  </w:style>
  <w:style w:type="paragraph" w:styleId="ListParagraph">
    <w:name w:val="List Paragraph"/>
    <w:basedOn w:val="Normal"/>
    <w:uiPriority w:val="34"/>
    <w:qFormat/>
    <w:rsid w:val="00900BDD"/>
    <w:pPr>
      <w:ind w:left="720"/>
      <w:contextualSpacing/>
    </w:pPr>
  </w:style>
  <w:style w:type="character" w:styleId="IntenseEmphasis">
    <w:name w:val="Intense Emphasis"/>
    <w:basedOn w:val="DefaultParagraphFont"/>
    <w:uiPriority w:val="21"/>
    <w:qFormat/>
    <w:rsid w:val="00900BDD"/>
    <w:rPr>
      <w:i/>
      <w:iCs/>
      <w:color w:val="0F4761" w:themeColor="accent1" w:themeShade="BF"/>
    </w:rPr>
  </w:style>
  <w:style w:type="paragraph" w:styleId="IntenseQuote">
    <w:name w:val="Intense Quote"/>
    <w:basedOn w:val="Normal"/>
    <w:next w:val="Normal"/>
    <w:link w:val="IntenseQuoteChar"/>
    <w:uiPriority w:val="30"/>
    <w:qFormat/>
    <w:rsid w:val="00900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BDD"/>
    <w:rPr>
      <w:i/>
      <w:iCs/>
      <w:color w:val="0F4761" w:themeColor="accent1" w:themeShade="BF"/>
    </w:rPr>
  </w:style>
  <w:style w:type="character" w:styleId="IntenseReference">
    <w:name w:val="Intense Reference"/>
    <w:basedOn w:val="DefaultParagraphFont"/>
    <w:uiPriority w:val="32"/>
    <w:qFormat/>
    <w:rsid w:val="00900BDD"/>
    <w:rPr>
      <w:b/>
      <w:bCs/>
      <w:smallCaps/>
      <w:color w:val="0F4761" w:themeColor="accent1" w:themeShade="BF"/>
      <w:spacing w:val="5"/>
    </w:rPr>
  </w:style>
  <w:style w:type="paragraph" w:customStyle="1" w:styleId="font8">
    <w:name w:val="font_8"/>
    <w:basedOn w:val="Normal"/>
    <w:rsid w:val="00900BDD"/>
    <w:pPr>
      <w:spacing w:before="100" w:beforeAutospacing="1" w:after="100" w:afterAutospacing="1"/>
    </w:pPr>
    <w:rPr>
      <w:rFonts w:ascii="Times New Roman" w:eastAsia="Times New Roman" w:hAnsi="Times New Roman" w:cs="Times New Roman"/>
      <w:kern w:val="0"/>
      <w14:ligatures w14:val="none"/>
    </w:rPr>
  </w:style>
  <w:style w:type="character" w:customStyle="1" w:styleId="wixui-rich-texttext">
    <w:name w:val="wixui-rich-text__text"/>
    <w:basedOn w:val="DefaultParagraphFont"/>
    <w:rsid w:val="00900BDD"/>
  </w:style>
  <w:style w:type="character" w:customStyle="1" w:styleId="color37">
    <w:name w:val="color_37"/>
    <w:basedOn w:val="DefaultParagraphFont"/>
    <w:rsid w:val="00900BDD"/>
  </w:style>
  <w:style w:type="paragraph" w:customStyle="1" w:styleId="font7">
    <w:name w:val="font_7"/>
    <w:basedOn w:val="Normal"/>
    <w:rsid w:val="00900BDD"/>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00BDD"/>
  </w:style>
  <w:style w:type="character" w:styleId="Hyperlink">
    <w:name w:val="Hyperlink"/>
    <w:basedOn w:val="DefaultParagraphFont"/>
    <w:uiPriority w:val="99"/>
    <w:unhideWhenUsed/>
    <w:rsid w:val="00900BDD"/>
    <w:rPr>
      <w:color w:val="0000FF"/>
      <w:u w:val="single"/>
    </w:rPr>
  </w:style>
  <w:style w:type="character" w:styleId="FollowedHyperlink">
    <w:name w:val="FollowedHyperlink"/>
    <w:basedOn w:val="DefaultParagraphFont"/>
    <w:uiPriority w:val="99"/>
    <w:semiHidden/>
    <w:unhideWhenUsed/>
    <w:rsid w:val="00900BDD"/>
    <w:rPr>
      <w:color w:val="96607D" w:themeColor="followedHyperlink"/>
      <w:u w:val="single"/>
    </w:rPr>
  </w:style>
  <w:style w:type="character" w:styleId="UnresolvedMention">
    <w:name w:val="Unresolved Mention"/>
    <w:basedOn w:val="DefaultParagraphFont"/>
    <w:uiPriority w:val="99"/>
    <w:semiHidden/>
    <w:unhideWhenUsed/>
    <w:rsid w:val="009A3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1431">
      <w:bodyDiv w:val="1"/>
      <w:marLeft w:val="0"/>
      <w:marRight w:val="0"/>
      <w:marTop w:val="0"/>
      <w:marBottom w:val="0"/>
      <w:divBdr>
        <w:top w:val="none" w:sz="0" w:space="0" w:color="auto"/>
        <w:left w:val="none" w:sz="0" w:space="0" w:color="auto"/>
        <w:bottom w:val="none" w:sz="0" w:space="0" w:color="auto"/>
        <w:right w:val="none" w:sz="0" w:space="0" w:color="auto"/>
      </w:divBdr>
      <w:divsChild>
        <w:div w:id="44305703">
          <w:marLeft w:val="0"/>
          <w:marRight w:val="0"/>
          <w:marTop w:val="675"/>
          <w:marBottom w:val="525"/>
          <w:divBdr>
            <w:top w:val="none" w:sz="0" w:space="0" w:color="auto"/>
            <w:left w:val="none" w:sz="0" w:space="0" w:color="auto"/>
            <w:bottom w:val="none" w:sz="0" w:space="0" w:color="auto"/>
            <w:right w:val="none" w:sz="0" w:space="0" w:color="auto"/>
          </w:divBdr>
        </w:div>
        <w:div w:id="708920982">
          <w:marLeft w:val="0"/>
          <w:marRight w:val="0"/>
          <w:marTop w:val="0"/>
          <w:marBottom w:val="450"/>
          <w:divBdr>
            <w:top w:val="none" w:sz="0" w:space="0" w:color="auto"/>
            <w:left w:val="none" w:sz="0" w:space="0" w:color="auto"/>
            <w:bottom w:val="none" w:sz="0" w:space="0" w:color="auto"/>
            <w:right w:val="none" w:sz="0" w:space="0" w:color="auto"/>
          </w:divBdr>
        </w:div>
      </w:divsChild>
    </w:div>
    <w:div w:id="84720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iros-hutchins-unit.org/don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airos-hutchins-unit.org/_files/ugd/63e956_083d83dcc78a4fcd95fd0b70cbda6b3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Kairos-Hutchins-Unit.org)." TargetMode="External"/><Relationship Id="rId11" Type="http://schemas.openxmlformats.org/officeDocument/2006/relationships/hyperlink" Target="mailto:admin@Kairos-Hutchins-Unit.org" TargetMode="External"/><Relationship Id="rId5" Type="http://schemas.openxmlformats.org/officeDocument/2006/relationships/hyperlink" Target="https://Kairos-Hutchins-Unit.org" TargetMode="External"/><Relationship Id="rId10" Type="http://schemas.openxmlformats.org/officeDocument/2006/relationships/hyperlink" Target="https://Kairos-Hutchins-Unit.org"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Cornelius</dc:creator>
  <cp:keywords/>
  <dc:description/>
  <cp:lastModifiedBy>Bobby Cornelius</cp:lastModifiedBy>
  <cp:revision>3</cp:revision>
  <cp:lastPrinted>2025-09-19T13:16:00Z</cp:lastPrinted>
  <dcterms:created xsi:type="dcterms:W3CDTF">2025-09-19T13:16:00Z</dcterms:created>
  <dcterms:modified xsi:type="dcterms:W3CDTF">2025-09-19T13:18:00Z</dcterms:modified>
</cp:coreProperties>
</file>